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BEC6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788D201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56ED5F1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B667AA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7B5AF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5C8B1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51E74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2144B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A2A3A2C" w14:textId="77777777" w:rsidR="0043198E" w:rsidRPr="009618D3" w:rsidRDefault="0043198E" w:rsidP="0043198E">
      <w:pPr>
        <w:rPr>
          <w:rFonts w:ascii="Verdana" w:hAnsi="Verdana"/>
          <w:sz w:val="18"/>
          <w:szCs w:val="18"/>
        </w:rPr>
      </w:pPr>
    </w:p>
    <w:p w14:paraId="4106AB89" w14:textId="40F13A1F" w:rsidR="0043198E" w:rsidRDefault="0043198E" w:rsidP="0043198E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127EFD" w:rsidRPr="00127EFD">
        <w:rPr>
          <w:rFonts w:ascii="Verdana" w:hAnsi="Verdana"/>
          <w:b/>
          <w:sz w:val="18"/>
          <w:szCs w:val="18"/>
        </w:rPr>
        <w:t>„Oprava vodovodní př</w:t>
      </w:r>
      <w:bookmarkStart w:id="0" w:name="_GoBack"/>
      <w:bookmarkEnd w:id="0"/>
      <w:r w:rsidR="00127EFD" w:rsidRPr="00127EFD">
        <w:rPr>
          <w:rFonts w:ascii="Verdana" w:hAnsi="Verdana"/>
          <w:b/>
          <w:sz w:val="18"/>
          <w:szCs w:val="18"/>
        </w:rPr>
        <w:t>ípojky pro objekt TO v žst. Nymburk“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7EF82DB" w14:textId="77777777" w:rsidR="0043198E" w:rsidRDefault="0043198E" w:rsidP="0043198E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7A7BEE76" w14:textId="77777777" w:rsidR="0043198E" w:rsidRPr="00D6468A" w:rsidRDefault="0043198E" w:rsidP="0043198E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F781C13" w14:textId="77777777" w:rsidR="0043198E" w:rsidRDefault="0043198E" w:rsidP="0043198E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DDA04CE" w14:textId="77777777" w:rsidR="0043198E" w:rsidRPr="009618D3" w:rsidRDefault="0043198E" w:rsidP="0043198E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515AC80B" w14:textId="62ABF6DC" w:rsidR="004E32F0" w:rsidRPr="009618D3" w:rsidRDefault="004E32F0" w:rsidP="0043198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7863A" w14:textId="77777777" w:rsidR="00A46654" w:rsidRDefault="00A46654">
      <w:r>
        <w:separator/>
      </w:r>
    </w:p>
  </w:endnote>
  <w:endnote w:type="continuationSeparator" w:id="0">
    <w:p w14:paraId="7466FF1A" w14:textId="77777777" w:rsidR="00A46654" w:rsidRDefault="00A46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D6166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CF3A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58D664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9ADE8" w14:textId="76DAF6B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27EF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27EFD" w:rsidRPr="00127EF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0C60C" w14:textId="77777777" w:rsidR="00A46654" w:rsidRDefault="00A46654">
      <w:r>
        <w:separator/>
      </w:r>
    </w:p>
  </w:footnote>
  <w:footnote w:type="continuationSeparator" w:id="0">
    <w:p w14:paraId="02473F95" w14:textId="77777777" w:rsidR="00A46654" w:rsidRDefault="00A46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64CA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F8ABA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B43E547" w14:textId="77777777" w:rsidTr="0045048D">
      <w:trPr>
        <w:trHeight w:val="925"/>
      </w:trPr>
      <w:tc>
        <w:tcPr>
          <w:tcW w:w="5041" w:type="dxa"/>
          <w:vAlign w:val="center"/>
        </w:tcPr>
        <w:p w14:paraId="041C26D4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70A4FC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1A3916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B0E363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6BFBF3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7EFD"/>
    <w:rsid w:val="0014383F"/>
    <w:rsid w:val="001561B0"/>
    <w:rsid w:val="00160155"/>
    <w:rsid w:val="001757F0"/>
    <w:rsid w:val="00184203"/>
    <w:rsid w:val="001B6090"/>
    <w:rsid w:val="001D0F6F"/>
    <w:rsid w:val="001D4541"/>
    <w:rsid w:val="001E6939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198E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29DD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0C87"/>
    <w:rsid w:val="007B55B1"/>
    <w:rsid w:val="007E4088"/>
    <w:rsid w:val="00800E4D"/>
    <w:rsid w:val="00822E9C"/>
    <w:rsid w:val="008315BA"/>
    <w:rsid w:val="008333D3"/>
    <w:rsid w:val="0087267B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46654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829833"/>
  <w15:docId w15:val="{1AF24337-DB1C-4153-A21B-C4F9D3F7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3E7BA6"/>
    <w:rsid w:val="00482B79"/>
    <w:rsid w:val="004A5424"/>
    <w:rsid w:val="004D3FFA"/>
    <w:rsid w:val="00551F09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98D723-534D-4C99-A4B4-55EA0B371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2024-06-12T08:51:00Z</cp:lastPrinted>
  <dcterms:created xsi:type="dcterms:W3CDTF">2018-11-26T13:17:00Z</dcterms:created>
  <dcterms:modified xsi:type="dcterms:W3CDTF">2024-06-12T08:51:00Z</dcterms:modified>
</cp:coreProperties>
</file>